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A50" w:rsidRPr="00866A50" w:rsidRDefault="00866A50" w:rsidP="00866A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имя______________________________________________________________</w:t>
      </w:r>
    </w:p>
    <w:p w:rsidR="002E2F0E" w:rsidRPr="00866A50" w:rsidRDefault="00FF3C04" w:rsidP="00FF3C0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6A50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 по теме «Имя существительное»</w:t>
      </w:r>
    </w:p>
    <w:p w:rsidR="00FF3C04" w:rsidRDefault="00FF3C04" w:rsidP="00FF3C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F3C04" w:rsidRDefault="00FF3C04" w:rsidP="00FF3C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существительное это часть речи,  которая обозначает __________________  и отвечает на вопросы 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F3C04" w:rsidRDefault="00FF3C04" w:rsidP="00FF3C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существительные изменяются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  <w:r w:rsidR="00866A5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3C04" w:rsidRDefault="00FF3C04" w:rsidP="00FF3C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Одушевлённые имена существительные отвечают на вопрос _________</w:t>
      </w:r>
      <w:r w:rsidR="00866A5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3C04" w:rsidRDefault="00FF3C04" w:rsidP="00FF3C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Неодушевлённые имена существительные отвечают на вопрос _______</w:t>
      </w:r>
      <w:r w:rsidR="00866A5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3C04" w:rsidRDefault="00FF3C04" w:rsidP="00FF3C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существительные имеют ___________________________ </w:t>
      </w:r>
      <w:r w:rsidR="00866A50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род.</w:t>
      </w:r>
    </w:p>
    <w:p w:rsidR="00FF3C04" w:rsidRDefault="00FF3C04" w:rsidP="00FF3C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Собственные имена существительные пишутся с ___________________ буквы.</w:t>
      </w:r>
    </w:p>
    <w:p w:rsidR="00FF3C04" w:rsidRDefault="00FF3C04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F3C04" w:rsidRPr="00866A50" w:rsidRDefault="00FF3C04" w:rsidP="00866A5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66A50">
        <w:rPr>
          <w:rFonts w:ascii="Times New Roman" w:hAnsi="Times New Roman" w:cs="Times New Roman"/>
          <w:b/>
          <w:sz w:val="28"/>
          <w:szCs w:val="28"/>
        </w:rPr>
        <w:t>Определи число имён существительных:</w:t>
      </w:r>
    </w:p>
    <w:p w:rsidR="00FF3C04" w:rsidRDefault="00FF3C04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Колесо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       ), </w:t>
      </w:r>
      <w:proofErr w:type="gramEnd"/>
      <w:r>
        <w:rPr>
          <w:rFonts w:ascii="Times New Roman" w:hAnsi="Times New Roman" w:cs="Times New Roman"/>
          <w:sz w:val="28"/>
          <w:szCs w:val="28"/>
        </w:rPr>
        <w:t>ножницы (         ), смола (          ), товарищи (          ), глаза (          ), малыш (          ), вода (          ), плач (           ), числа (         ), сапоги (          ).</w:t>
      </w:r>
    </w:p>
    <w:p w:rsidR="00FF3C04" w:rsidRDefault="00FF3C04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F3C04" w:rsidRPr="00866A50" w:rsidRDefault="00FF3C04" w:rsidP="00866A5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66A50">
        <w:rPr>
          <w:rFonts w:ascii="Times New Roman" w:hAnsi="Times New Roman" w:cs="Times New Roman"/>
          <w:b/>
          <w:sz w:val="28"/>
          <w:szCs w:val="28"/>
        </w:rPr>
        <w:t>Определи род имён существительных:</w:t>
      </w:r>
    </w:p>
    <w:p w:rsidR="00FF3C04" w:rsidRDefault="00FF3C04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          ),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село (          ), вертолёт (          ), карандаш (          ), </w:t>
      </w:r>
      <w:r w:rsidR="00866A50">
        <w:rPr>
          <w:rFonts w:ascii="Times New Roman" w:hAnsi="Times New Roman" w:cs="Times New Roman"/>
          <w:sz w:val="28"/>
          <w:szCs w:val="28"/>
        </w:rPr>
        <w:t>молоко (          ), утро (          ), каша (          ), ночь (          ), слон (          ),</w:t>
      </w:r>
    </w:p>
    <w:p w:rsidR="00866A50" w:rsidRDefault="00866A50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экскаватор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            ).</w:t>
      </w:r>
      <w:proofErr w:type="gramEnd"/>
    </w:p>
    <w:p w:rsidR="00866A50" w:rsidRDefault="00866A50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66A50" w:rsidRDefault="00866A50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66A50" w:rsidRDefault="00866A50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66A50" w:rsidRDefault="00866A50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66A50" w:rsidRDefault="00866A50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66A50" w:rsidRDefault="00866A50" w:rsidP="00FF3C0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имя ________________________________________________________</w:t>
      </w:r>
    </w:p>
    <w:p w:rsidR="00866A50" w:rsidRPr="00866A50" w:rsidRDefault="00866A50" w:rsidP="00866A5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6A50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 по теме «Имя существительное»</w:t>
      </w:r>
    </w:p>
    <w:p w:rsidR="00866A50" w:rsidRDefault="00866A50" w:rsidP="00866A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6A50" w:rsidRDefault="00866A50" w:rsidP="00866A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существительное это часть речи,  которая обозначает __________________  и отвечает на вопросы 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66A50" w:rsidRDefault="00866A50" w:rsidP="00866A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существительные изменяются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________________________________.</w:t>
      </w:r>
    </w:p>
    <w:p w:rsidR="00866A50" w:rsidRDefault="00866A50" w:rsidP="00866A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Одушевлённые имена существительные отвечают на вопрос _______________.</w:t>
      </w:r>
    </w:p>
    <w:p w:rsidR="00866A50" w:rsidRDefault="00866A50" w:rsidP="00866A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Неодушевлённые имена существительные отвечают на вопрос _____________.</w:t>
      </w:r>
    </w:p>
    <w:p w:rsidR="00866A50" w:rsidRDefault="00866A50" w:rsidP="00866A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Имена существительные имеют ___________________________ _________род.</w:t>
      </w:r>
    </w:p>
    <w:p w:rsidR="00866A50" w:rsidRDefault="00866A50" w:rsidP="00866A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Собственные имена существительные пишутся с ___________________ буквы.</w:t>
      </w:r>
    </w:p>
    <w:p w:rsidR="00866A50" w:rsidRDefault="00866A50" w:rsidP="00866A5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66A50" w:rsidRPr="00866A50" w:rsidRDefault="00866A50" w:rsidP="00866A5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66A50">
        <w:rPr>
          <w:rFonts w:ascii="Times New Roman" w:hAnsi="Times New Roman" w:cs="Times New Roman"/>
          <w:b/>
          <w:sz w:val="28"/>
          <w:szCs w:val="28"/>
        </w:rPr>
        <w:t>Определи число имён существительных:</w:t>
      </w:r>
    </w:p>
    <w:p w:rsidR="00866A50" w:rsidRDefault="00866A50" w:rsidP="00866A5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Колесо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       ), </w:t>
      </w:r>
      <w:proofErr w:type="gramEnd"/>
      <w:r>
        <w:rPr>
          <w:rFonts w:ascii="Times New Roman" w:hAnsi="Times New Roman" w:cs="Times New Roman"/>
          <w:sz w:val="28"/>
          <w:szCs w:val="28"/>
        </w:rPr>
        <w:t>ножницы (         ), смола (          ), товарищи (          ), глаза (          ), малыш (          ), вода (          ), плач (           ), числа (         ), сапоги (          ).</w:t>
      </w:r>
    </w:p>
    <w:p w:rsidR="00866A50" w:rsidRDefault="00866A50" w:rsidP="00866A5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66A50" w:rsidRPr="00866A50" w:rsidRDefault="00866A50" w:rsidP="00866A5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66A50">
        <w:rPr>
          <w:rFonts w:ascii="Times New Roman" w:hAnsi="Times New Roman" w:cs="Times New Roman"/>
          <w:b/>
          <w:sz w:val="28"/>
          <w:szCs w:val="28"/>
        </w:rPr>
        <w:t>Определи род имён существительных:</w:t>
      </w:r>
    </w:p>
    <w:p w:rsidR="00866A50" w:rsidRDefault="00866A50" w:rsidP="00866A5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          ), </w:t>
      </w:r>
      <w:proofErr w:type="gramEnd"/>
      <w:r>
        <w:rPr>
          <w:rFonts w:ascii="Times New Roman" w:hAnsi="Times New Roman" w:cs="Times New Roman"/>
          <w:sz w:val="28"/>
          <w:szCs w:val="28"/>
        </w:rPr>
        <w:t>село (          ), вертолёт (          ), карандаш (          ), молоко (          ), утро (          ), каша (          ), ночь (          ), слон (          ),</w:t>
      </w:r>
    </w:p>
    <w:p w:rsidR="00866A50" w:rsidRDefault="00866A50" w:rsidP="00866A5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экскаватор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            ).</w:t>
      </w:r>
      <w:proofErr w:type="gramEnd"/>
    </w:p>
    <w:p w:rsidR="00866A50" w:rsidRDefault="00866A50" w:rsidP="00866A5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66A50" w:rsidRDefault="00866A50" w:rsidP="00866A5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866A50" w:rsidRPr="00FF3C04" w:rsidRDefault="00866A50" w:rsidP="00866A5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F3C04" w:rsidRPr="00FF3C04" w:rsidRDefault="00FF3C04" w:rsidP="00866A5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F3C04" w:rsidRPr="00FF3C04" w:rsidSect="00866A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0822"/>
    <w:multiLevelType w:val="hybridMultilevel"/>
    <w:tmpl w:val="949ED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71B99"/>
    <w:multiLevelType w:val="hybridMultilevel"/>
    <w:tmpl w:val="CB949E6A"/>
    <w:lvl w:ilvl="0" w:tplc="07A22D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3C04"/>
    <w:rsid w:val="001E7B9B"/>
    <w:rsid w:val="00277179"/>
    <w:rsid w:val="00294C47"/>
    <w:rsid w:val="003C3908"/>
    <w:rsid w:val="006D0276"/>
    <w:rsid w:val="0078515B"/>
    <w:rsid w:val="007A61E7"/>
    <w:rsid w:val="0084132D"/>
    <w:rsid w:val="00866A50"/>
    <w:rsid w:val="00886C1C"/>
    <w:rsid w:val="008D6B5A"/>
    <w:rsid w:val="00923212"/>
    <w:rsid w:val="00993094"/>
    <w:rsid w:val="00A179EE"/>
    <w:rsid w:val="00A77C4D"/>
    <w:rsid w:val="00D6305E"/>
    <w:rsid w:val="00D81702"/>
    <w:rsid w:val="00EE30A9"/>
    <w:rsid w:val="00F823F0"/>
    <w:rsid w:val="00FF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C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19D82-99EA-47F7-8F34-4AA53AE6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2013-02-07T02:44:00Z</cp:lastPrinted>
  <dcterms:created xsi:type="dcterms:W3CDTF">2013-02-07T02:28:00Z</dcterms:created>
  <dcterms:modified xsi:type="dcterms:W3CDTF">2013-02-07T02:45:00Z</dcterms:modified>
</cp:coreProperties>
</file>